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BB" w:rsidRPr="000042BB" w:rsidRDefault="000042BB">
      <w:pPr>
        <w:rPr>
          <w:b/>
        </w:rPr>
      </w:pPr>
      <w:r w:rsidRPr="000042BB">
        <w:rPr>
          <w:b/>
        </w:rPr>
        <w:t xml:space="preserve">Wijzigingen competitie 2017 district Oost-Brabant </w:t>
      </w:r>
    </w:p>
    <w:p w:rsidR="000042BB" w:rsidRDefault="000042BB">
      <w:r w:rsidRPr="000042BB">
        <w:t xml:space="preserve">1. Op verzoek van afgelopen VCL vergadering gaan wij in de voorjaarcompetitie 2017 op de vrijdagavond naast de 35+ dubbelcompetitie ook drie nieuwe 17+ dubbelcompetities aanbieden (te weten: Gemengd dubbel 17+, Heren dubbel 17+ en Dames dubbel 17+).  </w:t>
      </w:r>
    </w:p>
    <w:p w:rsidR="000042BB" w:rsidRDefault="000042BB">
      <w:r w:rsidRPr="000042BB">
        <w:t xml:space="preserve">2. Met ingang van 2017 is de naam Eredivisie exclusief voorbehouden aan de Eredivisie Gemengd van de Landelijke Voorjaarscompetitie. Alle overige klassen die op dit moment de naam eredivisie dragen (denk hierbij aan Gemengd 17+ op zaterdag, Heren 17+ op zaterdag en Dames 17+ * op zaterdag) zullen vanaf 2017 daarom Topklasse genoemd worden. Gezien deze naamswijziging zal met ingang van 2017 ook de naam Eerste divisie verdwijnen en voor de duidelijkheid worden aangepast in Overgangsklasse. </w:t>
      </w:r>
    </w:p>
    <w:p w:rsidR="000042BB" w:rsidRDefault="000042BB">
      <w:r w:rsidRPr="000042BB">
        <w:t xml:space="preserve">3. Vanwege de terugloop van het aantal deelnemende ploegen aan de Dames dubbel 17+ competitie op dinsdagmiddag (-38% t.o.v. 2015) hebben we helaas moeten besluiten deze competitiesoort in 2017 niet meer aan te bieden. </w:t>
      </w:r>
    </w:p>
    <w:p w:rsidR="00D64435" w:rsidRDefault="000042BB">
      <w:r w:rsidRPr="000042BB">
        <w:t>4. Verder is het aantal deelnemende ploegen aan de Dames 17+ * competitie op donderdagmiddag enorm teruggelopen (-29% t.o.v. 2015). Hierdoor hebben we ook in dit geval moeten besluiten deze competitiesoort in 2017 niet meer aan te bieden.</w:t>
      </w:r>
    </w:p>
    <w:p w:rsidR="000042BB" w:rsidRDefault="000042BB">
      <w:bookmarkStart w:id="0" w:name="_GoBack"/>
      <w:bookmarkEnd w:id="0"/>
    </w:p>
    <w:sectPr w:rsidR="00004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BB"/>
    <w:rsid w:val="000042BB"/>
    <w:rsid w:val="00D64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Maas</dc:creator>
  <cp:lastModifiedBy>Marika Maas</cp:lastModifiedBy>
  <cp:revision>1</cp:revision>
  <dcterms:created xsi:type="dcterms:W3CDTF">2016-11-01T19:54:00Z</dcterms:created>
  <dcterms:modified xsi:type="dcterms:W3CDTF">2016-11-01T19:55:00Z</dcterms:modified>
</cp:coreProperties>
</file>